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EE98" w14:textId="77777777" w:rsidR="007C7650" w:rsidRDefault="007C7650">
      <w:pPr>
        <w:rPr>
          <w:rFonts w:ascii="?l?r ??fc" w:cs="?l?r ??fc"/>
        </w:rPr>
      </w:pPr>
      <w:r>
        <w:rPr>
          <w:rFonts w:ascii="?l?r ??fc" w:hint="eastAsia"/>
        </w:rPr>
        <w:t>別記様式</w:t>
      </w:r>
      <w:r>
        <w:rPr>
          <w:rFonts w:ascii="?l?r ??fc" w:cs="?l?r ??fc"/>
        </w:rPr>
        <w:t>(</w:t>
      </w:r>
      <w:r>
        <w:rPr>
          <w:rFonts w:ascii="?l?r ??fc" w:hint="eastAsia"/>
        </w:rPr>
        <w:t>第</w:t>
      </w:r>
      <w:r>
        <w:rPr>
          <w:rFonts w:ascii="?l?r ??fc" w:cs="?l?r ??fc"/>
        </w:rPr>
        <w:t>3</w:t>
      </w:r>
      <w:r>
        <w:rPr>
          <w:rFonts w:ascii="?l?r ??fc" w:hint="eastAsia"/>
        </w:rPr>
        <w:t>条関係</w:t>
      </w:r>
      <w:r>
        <w:rPr>
          <w:rFonts w:ascii="?l?r ??fc" w:cs="?l?r ??fc"/>
        </w:rPr>
        <w:t>)</w:t>
      </w:r>
    </w:p>
    <w:p w14:paraId="216CFD0F" w14:textId="77777777" w:rsidR="007C7650" w:rsidRDefault="007C7650">
      <w:pPr>
        <w:jc w:val="right"/>
        <w:rPr>
          <w:rFonts w:ascii="?l?r ??fc"/>
        </w:rPr>
      </w:pPr>
      <w:r>
        <w:rPr>
          <w:rFonts w:ascii="?l?r ??fc" w:hint="eastAsia"/>
        </w:rPr>
        <w:t xml:space="preserve">年　　月　　日　</w:t>
      </w:r>
    </w:p>
    <w:p w14:paraId="6D34F8FF" w14:textId="77777777" w:rsidR="007C7650" w:rsidRDefault="007C7650">
      <w:pPr>
        <w:rPr>
          <w:rFonts w:ascii="?l?r ??fc"/>
        </w:rPr>
      </w:pPr>
      <w:r>
        <w:rPr>
          <w:rFonts w:ascii="?l?r ??fc" w:hint="eastAsia"/>
        </w:rPr>
        <w:t xml:space="preserve">　</w:t>
      </w:r>
      <w:r>
        <w:rPr>
          <w:rFonts w:ascii="?l?r ??fc" w:hint="eastAsia"/>
          <w:spacing w:val="52"/>
        </w:rPr>
        <w:t>瑞穂市</w:t>
      </w:r>
      <w:r>
        <w:rPr>
          <w:rFonts w:ascii="?l?r ??fc" w:hint="eastAsia"/>
        </w:rPr>
        <w:t>長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4394"/>
      </w:tblGrid>
      <w:tr w:rsidR="007C7650" w14:paraId="216B754A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13298" w14:textId="77777777" w:rsidR="007C7650" w:rsidRDefault="007C7650">
            <w:pPr>
              <w:jc w:val="right"/>
              <w:rPr>
                <w:rFonts w:ascii="?l?r ??fc"/>
                <w:spacing w:val="52"/>
              </w:rPr>
            </w:pPr>
          </w:p>
          <w:p w14:paraId="743EB0AE" w14:textId="77777777" w:rsidR="007C7650" w:rsidRDefault="007C7650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  <w:spacing w:val="52"/>
              </w:rPr>
              <w:t>申請</w:t>
            </w:r>
            <w:r>
              <w:rPr>
                <w:rFonts w:ascii="?l?r ??fc" w:hint="eastAsia"/>
              </w:rPr>
              <w:t xml:space="preserve">者　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240CFDA5" w14:textId="77777777" w:rsidR="007C7650" w:rsidRDefault="007C7650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自治会長・区長</w:t>
            </w:r>
          </w:p>
        </w:tc>
      </w:tr>
      <w:tr w:rsidR="007C7650" w14:paraId="65CB973A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F6343" w14:textId="77777777" w:rsidR="007C7650" w:rsidRDefault="007C7650">
            <w:pPr>
              <w:jc w:val="right"/>
              <w:rPr>
                <w:rFonts w:ascii="?l?r ??fc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bottom"/>
          </w:tcPr>
          <w:p w14:paraId="5C0FD0D6" w14:textId="77777777" w:rsidR="007C7650" w:rsidRDefault="007C7650">
            <w:pPr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住</w:t>
            </w:r>
            <w:r>
              <w:rPr>
                <w:rFonts w:ascii="?l?r ??fc" w:hint="eastAsia"/>
              </w:rPr>
              <w:t>所</w:t>
            </w:r>
          </w:p>
        </w:tc>
      </w:tr>
      <w:tr w:rsidR="007C7650" w14:paraId="6481A854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58514" w14:textId="77777777" w:rsidR="007C7650" w:rsidRDefault="007C7650">
            <w:pPr>
              <w:rPr>
                <w:rFonts w:ascii="?l?r ??fc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bottom"/>
          </w:tcPr>
          <w:p w14:paraId="0D7F3785" w14:textId="77777777" w:rsidR="007C7650" w:rsidRDefault="007C7650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代表者名</w:t>
            </w:r>
          </w:p>
        </w:tc>
      </w:tr>
    </w:tbl>
    <w:p w14:paraId="5D239580" w14:textId="77777777" w:rsidR="007C7650" w:rsidRDefault="007C7650">
      <w:pPr>
        <w:spacing w:line="160" w:lineRule="exact"/>
        <w:jc w:val="right"/>
        <w:rPr>
          <w:rFonts w:ascii="?l?r ??fc"/>
        </w:rPr>
      </w:pPr>
    </w:p>
    <w:p w14:paraId="392B3A6C" w14:textId="77777777" w:rsidR="007C7650" w:rsidRDefault="007C7650">
      <w:pPr>
        <w:jc w:val="right"/>
        <w:rPr>
          <w:rFonts w:ascii="?l?r ??fc"/>
        </w:rPr>
      </w:pPr>
      <w:r>
        <w:rPr>
          <w:rFonts w:ascii="?l?r ??fc" w:hint="eastAsia"/>
        </w:rPr>
        <w:t xml:space="preserve">電話　　　　－　　　　　　　</w:t>
      </w:r>
    </w:p>
    <w:p w14:paraId="4A6D22CA" w14:textId="77777777" w:rsidR="007C7650" w:rsidRDefault="007C7650">
      <w:pPr>
        <w:rPr>
          <w:rFonts w:ascii="?l?r ??fc"/>
        </w:rPr>
      </w:pPr>
    </w:p>
    <w:p w14:paraId="57DC8C41" w14:textId="77777777" w:rsidR="007C7650" w:rsidRDefault="007C7650">
      <w:pPr>
        <w:jc w:val="center"/>
        <w:rPr>
          <w:rFonts w:ascii="?l?r ??fc"/>
          <w:b/>
          <w:bCs/>
          <w:sz w:val="28"/>
          <w:szCs w:val="28"/>
        </w:rPr>
      </w:pPr>
      <w:r>
        <w:rPr>
          <w:rFonts w:ascii="?l?r ??fc" w:hint="eastAsia"/>
          <w:b/>
          <w:bCs/>
          <w:spacing w:val="80"/>
          <w:sz w:val="28"/>
          <w:szCs w:val="28"/>
        </w:rPr>
        <w:t>街路灯・交通安全施設申請</w:t>
      </w:r>
      <w:r>
        <w:rPr>
          <w:rFonts w:ascii="?l?r ??fc" w:hint="eastAsia"/>
          <w:b/>
          <w:bCs/>
          <w:sz w:val="28"/>
          <w:szCs w:val="28"/>
        </w:rPr>
        <w:t>書</w:t>
      </w:r>
    </w:p>
    <w:p w14:paraId="42FD7088" w14:textId="77777777" w:rsidR="007C7650" w:rsidRDefault="007C7650">
      <w:pPr>
        <w:rPr>
          <w:rFonts w:ascii="?l?r ??fc"/>
        </w:rPr>
      </w:pPr>
      <w:r>
        <w:rPr>
          <w:rFonts w:ascii="?l?r ??fc" w:hint="eastAsia"/>
        </w:rPr>
        <w:t xml:space="preserve">　街路灯、交通安全施設につきまして、下記により申請します。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39"/>
        <w:gridCol w:w="1106"/>
        <w:gridCol w:w="3289"/>
        <w:gridCol w:w="1471"/>
      </w:tblGrid>
      <w:tr w:rsidR="007C7650" w14:paraId="680CD60B" w14:textId="77777777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1701" w:type="dxa"/>
            <w:vAlign w:val="center"/>
          </w:tcPr>
          <w:p w14:paraId="0FD2DFDC" w14:textId="77777777" w:rsidR="007C7650" w:rsidRDefault="007C7650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52"/>
              </w:rPr>
              <w:t>申請理</w:t>
            </w:r>
            <w:r>
              <w:rPr>
                <w:rFonts w:ascii="?l?r ??fc" w:hint="eastAsia"/>
              </w:rPr>
              <w:t>由</w:t>
            </w:r>
          </w:p>
        </w:tc>
        <w:tc>
          <w:tcPr>
            <w:tcW w:w="8505" w:type="dxa"/>
            <w:gridSpan w:val="4"/>
            <w:vAlign w:val="center"/>
          </w:tcPr>
          <w:p w14:paraId="27E2B538" w14:textId="77777777" w:rsidR="007C7650" w:rsidRDefault="007C765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1</w:t>
            </w:r>
            <w:r>
              <w:rPr>
                <w:rFonts w:ascii="?l?r ??fc" w:hint="eastAsia"/>
                <w:sz w:val="18"/>
                <w:szCs w:val="18"/>
              </w:rPr>
              <w:t>）交差点やカーブなど、通行上危険な個所</w:t>
            </w:r>
          </w:p>
          <w:p w14:paraId="3F4EE4F5" w14:textId="77777777" w:rsidR="007C7650" w:rsidRDefault="007C765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2</w:t>
            </w:r>
            <w:r>
              <w:rPr>
                <w:rFonts w:ascii="?l?r ??fc" w:hint="eastAsia"/>
                <w:sz w:val="18"/>
                <w:szCs w:val="18"/>
              </w:rPr>
              <w:t>）通学路など、夜間において自転車及び歩行者双方の安全確保のため</w:t>
            </w:r>
          </w:p>
          <w:p w14:paraId="50B26D02" w14:textId="77777777" w:rsidR="007C7650" w:rsidRDefault="007C7650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3</w:t>
            </w:r>
            <w:r>
              <w:rPr>
                <w:rFonts w:ascii="?l?r ??fc" w:hint="eastAsia"/>
                <w:sz w:val="18"/>
                <w:szCs w:val="18"/>
              </w:rPr>
              <w:t>）その他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  <w:tr w:rsidR="007C7650" w14:paraId="4AEC6DC6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340" w:type="dxa"/>
            <w:gridSpan w:val="2"/>
            <w:vAlign w:val="center"/>
          </w:tcPr>
          <w:p w14:paraId="4F7C488D" w14:textId="77777777" w:rsidR="007C7650" w:rsidRDefault="007C7650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420"/>
              </w:rPr>
              <w:t>申請施</w:t>
            </w:r>
            <w:r>
              <w:rPr>
                <w:rFonts w:ascii="?l?r ??fc" w:hint="eastAsia"/>
              </w:rPr>
              <w:t>設</w:t>
            </w:r>
          </w:p>
        </w:tc>
        <w:tc>
          <w:tcPr>
            <w:tcW w:w="1106" w:type="dxa"/>
            <w:vAlign w:val="center"/>
          </w:tcPr>
          <w:p w14:paraId="6DF819EB" w14:textId="77777777" w:rsidR="007C7650" w:rsidRDefault="007C7650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区</w:t>
            </w:r>
            <w:r>
              <w:rPr>
                <w:rFonts w:ascii="?l?r ??fc" w:hint="eastAsia"/>
              </w:rPr>
              <w:t>分</w:t>
            </w:r>
          </w:p>
        </w:tc>
        <w:tc>
          <w:tcPr>
            <w:tcW w:w="4760" w:type="dxa"/>
            <w:gridSpan w:val="2"/>
            <w:vAlign w:val="center"/>
          </w:tcPr>
          <w:p w14:paraId="62073E43" w14:textId="77777777" w:rsidR="007C7650" w:rsidRDefault="007C7650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hint="eastAsia"/>
                <w:spacing w:val="52"/>
              </w:rPr>
              <w:t>申請場</w:t>
            </w:r>
            <w:r>
              <w:rPr>
                <w:rFonts w:ascii="?l?r ??fc" w:hint="eastAsia"/>
              </w:rPr>
              <w:t xml:space="preserve">所　</w:t>
            </w: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住宅地図等添付</w:t>
            </w:r>
            <w:r>
              <w:rPr>
                <w:rFonts w:ascii="?l?r ??fc" w:cs="?l?r ??fc"/>
              </w:rPr>
              <w:t>)</w:t>
            </w:r>
          </w:p>
        </w:tc>
      </w:tr>
      <w:tr w:rsidR="007C7650" w14:paraId="3F4EC87C" w14:textId="77777777" w:rsidTr="003F045B">
        <w:tblPrEx>
          <w:tblCellMar>
            <w:top w:w="0" w:type="dxa"/>
            <w:bottom w:w="0" w:type="dxa"/>
          </w:tblCellMar>
        </w:tblPrEx>
        <w:tc>
          <w:tcPr>
            <w:tcW w:w="4340" w:type="dxa"/>
            <w:gridSpan w:val="2"/>
            <w:vAlign w:val="center"/>
          </w:tcPr>
          <w:p w14:paraId="6B3C322C" w14:textId="77777777" w:rsidR="007C7650" w:rsidRDefault="007C7650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街路灯</w:t>
            </w:r>
          </w:p>
          <w:p w14:paraId="7F5DBBBD" w14:textId="77777777" w:rsidR="007C7650" w:rsidRDefault="007C7650">
            <w:pPr>
              <w:rPr>
                <w:rFonts w:ascii="?l?r ??fc" w:cs="?l?r ??fc"/>
                <w:sz w:val="18"/>
                <w:szCs w:val="18"/>
              </w:rPr>
            </w:pPr>
          </w:p>
          <w:p w14:paraId="49F8484E" w14:textId="77777777" w:rsidR="007C7650" w:rsidRDefault="007C7650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道路反射鏡・フェンス・道路標示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>白線・ﾏｰｸ・看板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1106" w:type="dxa"/>
            <w:vAlign w:val="center"/>
          </w:tcPr>
          <w:p w14:paraId="54FAC1E9" w14:textId="77777777" w:rsidR="007C7650" w:rsidRDefault="007C765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新設・修繕</w:t>
            </w:r>
          </w:p>
          <w:p w14:paraId="32EDDEDD" w14:textId="77777777" w:rsidR="007C7650" w:rsidRDefault="007C765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移設・撤去</w:t>
            </w:r>
          </w:p>
          <w:p w14:paraId="6A8B883E" w14:textId="77777777" w:rsidR="007C7650" w:rsidRDefault="007C765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変更</w:t>
            </w:r>
          </w:p>
        </w:tc>
        <w:tc>
          <w:tcPr>
            <w:tcW w:w="3289" w:type="dxa"/>
            <w:vAlign w:val="center"/>
          </w:tcPr>
          <w:p w14:paraId="05F6A910" w14:textId="77777777" w:rsidR="007C7650" w:rsidRDefault="007C7650">
            <w:pPr>
              <w:spacing w:after="60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優先順位　</w:t>
            </w:r>
            <w:r>
              <w:rPr>
                <w:rFonts w:ascii="?l?r ??fc" w:cs="?l?r ??fc"/>
                <w:sz w:val="18"/>
                <w:szCs w:val="18"/>
              </w:rPr>
              <w:t>1</w:t>
            </w:r>
          </w:p>
          <w:p w14:paraId="62C08BEC" w14:textId="77777777" w:rsidR="007C7650" w:rsidRDefault="007C7650">
            <w:pPr>
              <w:spacing w:after="60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瑞穂市　　　　　　　番地　　地先</w:t>
            </w:r>
          </w:p>
          <w:p w14:paraId="0FC4D705" w14:textId="77777777" w:rsidR="007C7650" w:rsidRDefault="007C765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共架等電柱番号</w:t>
            </w:r>
          </w:p>
        </w:tc>
        <w:tc>
          <w:tcPr>
            <w:tcW w:w="1471" w:type="dxa"/>
          </w:tcPr>
          <w:p w14:paraId="0D799F14" w14:textId="77777777" w:rsidR="007C7650" w:rsidRDefault="007C765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自治会で地先地権者等の確認</w:t>
            </w:r>
          </w:p>
          <w:p w14:paraId="0DD887F4" w14:textId="77777777" w:rsidR="007C7650" w:rsidRDefault="007C7650" w:rsidP="003F045B">
            <w:pPr>
              <w:spacing w:line="100" w:lineRule="exact"/>
              <w:rPr>
                <w:rFonts w:ascii="?l?r ??fc"/>
                <w:sz w:val="18"/>
                <w:szCs w:val="18"/>
              </w:rPr>
            </w:pPr>
          </w:p>
          <w:p w14:paraId="46E44C45" w14:textId="77777777" w:rsidR="007C7650" w:rsidRDefault="007C7650" w:rsidP="003F045B">
            <w:pPr>
              <w:spacing w:after="100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有　・　無</w:t>
            </w:r>
          </w:p>
        </w:tc>
      </w:tr>
      <w:tr w:rsidR="003F045B" w14:paraId="6DCB8561" w14:textId="77777777" w:rsidTr="003F045B">
        <w:tblPrEx>
          <w:tblCellMar>
            <w:top w:w="0" w:type="dxa"/>
            <w:bottom w:w="0" w:type="dxa"/>
          </w:tblCellMar>
        </w:tblPrEx>
        <w:tc>
          <w:tcPr>
            <w:tcW w:w="4340" w:type="dxa"/>
            <w:gridSpan w:val="2"/>
            <w:vAlign w:val="center"/>
          </w:tcPr>
          <w:p w14:paraId="4C6E1995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街路灯</w:t>
            </w:r>
          </w:p>
          <w:p w14:paraId="36D84F7B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</w:p>
          <w:p w14:paraId="236E002C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道路反射鏡・フェンス・道路標示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>白線・ﾏｰｸ・看板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1106" w:type="dxa"/>
            <w:vAlign w:val="center"/>
          </w:tcPr>
          <w:p w14:paraId="4E094D55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新設・修繕</w:t>
            </w:r>
          </w:p>
          <w:p w14:paraId="55E89C4E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移設・撤去</w:t>
            </w:r>
          </w:p>
          <w:p w14:paraId="57C141CA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変更</w:t>
            </w:r>
          </w:p>
        </w:tc>
        <w:tc>
          <w:tcPr>
            <w:tcW w:w="3289" w:type="dxa"/>
            <w:vAlign w:val="center"/>
          </w:tcPr>
          <w:p w14:paraId="2C05B9FA" w14:textId="77777777" w:rsidR="003F045B" w:rsidRDefault="003F045B">
            <w:pPr>
              <w:spacing w:after="60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優先順位　</w:t>
            </w:r>
            <w:r>
              <w:rPr>
                <w:rFonts w:ascii="?l?r ??fc" w:cs="?l?r ??fc"/>
                <w:sz w:val="18"/>
                <w:szCs w:val="18"/>
              </w:rPr>
              <w:t>2</w:t>
            </w:r>
          </w:p>
          <w:p w14:paraId="72BC6C42" w14:textId="77777777" w:rsidR="003F045B" w:rsidRDefault="003F045B">
            <w:pPr>
              <w:spacing w:after="60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瑞穂市　　　　　　　番地　　地先</w:t>
            </w:r>
          </w:p>
          <w:p w14:paraId="419201E8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共架等電柱番号</w:t>
            </w:r>
          </w:p>
        </w:tc>
        <w:tc>
          <w:tcPr>
            <w:tcW w:w="1471" w:type="dxa"/>
          </w:tcPr>
          <w:p w14:paraId="19600AB5" w14:textId="77777777" w:rsidR="003F045B" w:rsidRDefault="003F045B" w:rsidP="008A5B59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自治会で地先地権者等の確認</w:t>
            </w:r>
          </w:p>
          <w:p w14:paraId="14878B09" w14:textId="77777777" w:rsidR="003F045B" w:rsidRDefault="003F045B" w:rsidP="008A5B59">
            <w:pPr>
              <w:spacing w:line="100" w:lineRule="exact"/>
              <w:rPr>
                <w:rFonts w:ascii="?l?r ??fc"/>
                <w:sz w:val="18"/>
                <w:szCs w:val="18"/>
              </w:rPr>
            </w:pPr>
          </w:p>
          <w:p w14:paraId="2EEDA479" w14:textId="77777777" w:rsidR="003F045B" w:rsidRDefault="003F045B" w:rsidP="008A5B59">
            <w:pPr>
              <w:spacing w:after="100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有　・　無</w:t>
            </w:r>
          </w:p>
        </w:tc>
      </w:tr>
      <w:tr w:rsidR="003F045B" w14:paraId="6678EB41" w14:textId="77777777" w:rsidTr="003F045B">
        <w:tblPrEx>
          <w:tblCellMar>
            <w:top w:w="0" w:type="dxa"/>
            <w:bottom w:w="0" w:type="dxa"/>
          </w:tblCellMar>
        </w:tblPrEx>
        <w:tc>
          <w:tcPr>
            <w:tcW w:w="4340" w:type="dxa"/>
            <w:gridSpan w:val="2"/>
            <w:vAlign w:val="center"/>
          </w:tcPr>
          <w:p w14:paraId="33C8C8C2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街路灯</w:t>
            </w:r>
          </w:p>
          <w:p w14:paraId="38CA9152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</w:p>
          <w:p w14:paraId="4E35BE45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道路反射鏡・フェンス・道路標示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>白線・ﾏｰｸ・看板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1106" w:type="dxa"/>
            <w:vAlign w:val="center"/>
          </w:tcPr>
          <w:p w14:paraId="7ED141D7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新設・修繕</w:t>
            </w:r>
          </w:p>
          <w:p w14:paraId="3CD7E112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移設・撤去</w:t>
            </w:r>
          </w:p>
          <w:p w14:paraId="40E25511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変更</w:t>
            </w:r>
          </w:p>
        </w:tc>
        <w:tc>
          <w:tcPr>
            <w:tcW w:w="3289" w:type="dxa"/>
            <w:vAlign w:val="center"/>
          </w:tcPr>
          <w:p w14:paraId="45E64BBC" w14:textId="77777777" w:rsidR="003F045B" w:rsidRDefault="003F045B">
            <w:pPr>
              <w:spacing w:after="60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優先順位　</w:t>
            </w:r>
            <w:r>
              <w:rPr>
                <w:rFonts w:ascii="?l?r ??fc" w:cs="?l?r ??fc"/>
                <w:sz w:val="18"/>
                <w:szCs w:val="18"/>
              </w:rPr>
              <w:t>3</w:t>
            </w:r>
          </w:p>
          <w:p w14:paraId="2EF44DFB" w14:textId="77777777" w:rsidR="003F045B" w:rsidRDefault="003F045B">
            <w:pPr>
              <w:spacing w:after="60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瑞穂市　　　　　　　番地　　地先</w:t>
            </w:r>
          </w:p>
          <w:p w14:paraId="6D605220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共架等電柱番号</w:t>
            </w:r>
          </w:p>
        </w:tc>
        <w:tc>
          <w:tcPr>
            <w:tcW w:w="1471" w:type="dxa"/>
          </w:tcPr>
          <w:p w14:paraId="233B7B74" w14:textId="77777777" w:rsidR="003F045B" w:rsidRDefault="003F045B" w:rsidP="008A5B59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自治会で地先地権者等の確認</w:t>
            </w:r>
          </w:p>
          <w:p w14:paraId="3BFBE549" w14:textId="77777777" w:rsidR="003F045B" w:rsidRDefault="003F045B" w:rsidP="008A5B59">
            <w:pPr>
              <w:spacing w:line="100" w:lineRule="exact"/>
              <w:rPr>
                <w:rFonts w:ascii="?l?r ??fc"/>
                <w:sz w:val="18"/>
                <w:szCs w:val="18"/>
              </w:rPr>
            </w:pPr>
          </w:p>
          <w:p w14:paraId="4997FAAF" w14:textId="77777777" w:rsidR="003F045B" w:rsidRDefault="003F045B" w:rsidP="008A5B59">
            <w:pPr>
              <w:spacing w:after="100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有　・　無</w:t>
            </w:r>
          </w:p>
        </w:tc>
      </w:tr>
      <w:tr w:rsidR="003F045B" w14:paraId="194432B9" w14:textId="77777777" w:rsidTr="003F045B">
        <w:tblPrEx>
          <w:tblCellMar>
            <w:top w:w="0" w:type="dxa"/>
            <w:bottom w:w="0" w:type="dxa"/>
          </w:tblCellMar>
        </w:tblPrEx>
        <w:tc>
          <w:tcPr>
            <w:tcW w:w="4340" w:type="dxa"/>
            <w:gridSpan w:val="2"/>
            <w:vAlign w:val="center"/>
          </w:tcPr>
          <w:p w14:paraId="47E61B18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街路灯</w:t>
            </w:r>
          </w:p>
          <w:p w14:paraId="61AA3292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</w:p>
          <w:p w14:paraId="5962F67C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道路反射鏡・フェンス・道路標示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>白線・ﾏｰｸ・看板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1106" w:type="dxa"/>
            <w:vAlign w:val="center"/>
          </w:tcPr>
          <w:p w14:paraId="4496DF05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新設・修繕</w:t>
            </w:r>
          </w:p>
          <w:p w14:paraId="6AF692D6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移設・撤去</w:t>
            </w:r>
          </w:p>
          <w:p w14:paraId="106C1BA6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変更</w:t>
            </w:r>
          </w:p>
        </w:tc>
        <w:tc>
          <w:tcPr>
            <w:tcW w:w="3289" w:type="dxa"/>
            <w:vAlign w:val="center"/>
          </w:tcPr>
          <w:p w14:paraId="1E6D652E" w14:textId="77777777" w:rsidR="003F045B" w:rsidRDefault="003F045B">
            <w:pPr>
              <w:spacing w:after="60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優先順位　</w:t>
            </w:r>
            <w:r>
              <w:rPr>
                <w:rFonts w:ascii="?l?r ??fc" w:cs="?l?r ??fc"/>
                <w:sz w:val="18"/>
                <w:szCs w:val="18"/>
              </w:rPr>
              <w:t>4</w:t>
            </w:r>
          </w:p>
          <w:p w14:paraId="65CF6030" w14:textId="77777777" w:rsidR="003F045B" w:rsidRDefault="003F045B">
            <w:pPr>
              <w:spacing w:after="60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瑞穂市　　　　　　　番地　　地先</w:t>
            </w:r>
          </w:p>
          <w:p w14:paraId="5FAA0068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共架等電柱番号</w:t>
            </w:r>
          </w:p>
        </w:tc>
        <w:tc>
          <w:tcPr>
            <w:tcW w:w="1471" w:type="dxa"/>
          </w:tcPr>
          <w:p w14:paraId="17DE6FFF" w14:textId="77777777" w:rsidR="003F045B" w:rsidRDefault="003F045B" w:rsidP="008A5B59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自治会で地先地権者等の確認</w:t>
            </w:r>
          </w:p>
          <w:p w14:paraId="4B7B57C9" w14:textId="77777777" w:rsidR="003F045B" w:rsidRDefault="003F045B" w:rsidP="008A5B59">
            <w:pPr>
              <w:spacing w:line="100" w:lineRule="exact"/>
              <w:rPr>
                <w:rFonts w:ascii="?l?r ??fc"/>
                <w:sz w:val="18"/>
                <w:szCs w:val="18"/>
              </w:rPr>
            </w:pPr>
          </w:p>
          <w:p w14:paraId="55E3A52A" w14:textId="77777777" w:rsidR="003F045B" w:rsidRDefault="003F045B" w:rsidP="008A5B59">
            <w:pPr>
              <w:spacing w:after="100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有　・　無</w:t>
            </w:r>
          </w:p>
        </w:tc>
      </w:tr>
      <w:tr w:rsidR="003F045B" w14:paraId="4EDA3690" w14:textId="77777777" w:rsidTr="003F045B">
        <w:tblPrEx>
          <w:tblCellMar>
            <w:top w:w="0" w:type="dxa"/>
            <w:bottom w:w="0" w:type="dxa"/>
          </w:tblCellMar>
        </w:tblPrEx>
        <w:tc>
          <w:tcPr>
            <w:tcW w:w="4340" w:type="dxa"/>
            <w:gridSpan w:val="2"/>
            <w:vAlign w:val="center"/>
          </w:tcPr>
          <w:p w14:paraId="685A9D59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街路灯</w:t>
            </w:r>
          </w:p>
          <w:p w14:paraId="77535DBC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</w:p>
          <w:p w14:paraId="543FDF8B" w14:textId="77777777" w:rsidR="003F045B" w:rsidRDefault="003F045B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道路反射鏡・フェンス・道路標示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ascii="?l?r ??fc" w:hint="eastAsia"/>
                <w:sz w:val="18"/>
                <w:szCs w:val="18"/>
              </w:rPr>
              <w:t>白線・ﾏｰｸ・看板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1106" w:type="dxa"/>
            <w:vAlign w:val="center"/>
          </w:tcPr>
          <w:p w14:paraId="316FC737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新設・修繕</w:t>
            </w:r>
          </w:p>
          <w:p w14:paraId="283A5C27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移設・撤去</w:t>
            </w:r>
          </w:p>
          <w:p w14:paraId="61EE0F78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変更</w:t>
            </w:r>
          </w:p>
        </w:tc>
        <w:tc>
          <w:tcPr>
            <w:tcW w:w="3289" w:type="dxa"/>
            <w:vAlign w:val="center"/>
          </w:tcPr>
          <w:p w14:paraId="04D45D7E" w14:textId="77777777" w:rsidR="003F045B" w:rsidRDefault="003F045B">
            <w:pPr>
              <w:spacing w:after="60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優先順位　</w:t>
            </w:r>
            <w:r>
              <w:rPr>
                <w:rFonts w:ascii="?l?r ??fc" w:cs="?l?r ??fc"/>
                <w:sz w:val="18"/>
                <w:szCs w:val="18"/>
              </w:rPr>
              <w:t>5</w:t>
            </w:r>
          </w:p>
          <w:p w14:paraId="621357A7" w14:textId="77777777" w:rsidR="003F045B" w:rsidRDefault="003F045B">
            <w:pPr>
              <w:spacing w:after="60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瑞穂市　　　　　　　番地　　地先</w:t>
            </w:r>
          </w:p>
          <w:p w14:paraId="1B169A4E" w14:textId="77777777" w:rsidR="003F045B" w:rsidRDefault="003F045B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共架等電柱番号</w:t>
            </w:r>
          </w:p>
        </w:tc>
        <w:tc>
          <w:tcPr>
            <w:tcW w:w="1471" w:type="dxa"/>
          </w:tcPr>
          <w:p w14:paraId="4D2A66BF" w14:textId="77777777" w:rsidR="003F045B" w:rsidRDefault="003F045B" w:rsidP="008A5B59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自治会で地先地権者等の確認</w:t>
            </w:r>
          </w:p>
          <w:p w14:paraId="6EB48101" w14:textId="77777777" w:rsidR="003F045B" w:rsidRDefault="003F045B" w:rsidP="008A5B59">
            <w:pPr>
              <w:spacing w:line="100" w:lineRule="exact"/>
              <w:rPr>
                <w:rFonts w:ascii="?l?r ??fc"/>
                <w:sz w:val="18"/>
                <w:szCs w:val="18"/>
              </w:rPr>
            </w:pPr>
          </w:p>
          <w:p w14:paraId="1DC5F87B" w14:textId="77777777" w:rsidR="003F045B" w:rsidRDefault="003F045B" w:rsidP="008A5B59">
            <w:pPr>
              <w:spacing w:after="100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有　・　無</w:t>
            </w:r>
          </w:p>
        </w:tc>
      </w:tr>
    </w:tbl>
    <w:p w14:paraId="246C0EC7" w14:textId="77777777" w:rsidR="007C7650" w:rsidRDefault="007C7650" w:rsidP="004710F5">
      <w:pPr>
        <w:ind w:firstLineChars="100" w:firstLine="210"/>
        <w:rPr>
          <w:rFonts w:ascii="?l?r ??fc"/>
        </w:rPr>
      </w:pPr>
      <w:r>
        <w:rPr>
          <w:rFonts w:ascii="?l?r ??fc" w:hint="eastAsia"/>
        </w:rPr>
        <w:t xml:space="preserve">　※　私有地に設置又は私有地内</w:t>
      </w:r>
      <w:r w:rsidR="00F064E1">
        <w:rPr>
          <w:rFonts w:ascii="?l?r ??fc" w:cs="?l?r ??fc" w:hint="eastAsia"/>
        </w:rPr>
        <w:t>電</w:t>
      </w:r>
      <w:r>
        <w:rPr>
          <w:rFonts w:ascii="?l?r ??fc" w:hint="eastAsia"/>
        </w:rPr>
        <w:t>柱に共架する場合は、地権者の承諾書</w:t>
      </w:r>
      <w:r>
        <w:rPr>
          <w:rFonts w:ascii="?l?r ??fc" w:cs="?l?r ??fc"/>
        </w:rPr>
        <w:t>(</w:t>
      </w:r>
      <w:r>
        <w:rPr>
          <w:rFonts w:ascii="?l?r ??fc" w:hint="eastAsia"/>
        </w:rPr>
        <w:t>記名捺印</w:t>
      </w:r>
      <w:r>
        <w:rPr>
          <w:rFonts w:ascii="?l?r ??fc" w:cs="?l?r ??fc"/>
        </w:rPr>
        <w:t>)</w:t>
      </w:r>
      <w:r>
        <w:rPr>
          <w:rFonts w:ascii="?l?r ??fc" w:hint="eastAsia"/>
        </w:rPr>
        <w:t>が必要です。</w:t>
      </w:r>
    </w:p>
    <w:p w14:paraId="607FA150" w14:textId="77777777" w:rsidR="007C7650" w:rsidRDefault="007C7650">
      <w:pPr>
        <w:rPr>
          <w:rFonts w:ascii="?l?r ??fc"/>
        </w:rPr>
      </w:pPr>
      <w:r>
        <w:rPr>
          <w:rFonts w:ascii="?l?r ??fc" w:hint="eastAsia"/>
        </w:rPr>
        <w:t xml:space="preserve">　　※　設置については、付近の方に周知と理解の確認をお願いします。</w:t>
      </w:r>
    </w:p>
    <w:sectPr w:rsidR="007C7650">
      <w:pgSz w:w="11906" w:h="16838" w:code="9"/>
      <w:pgMar w:top="1701" w:right="850" w:bottom="1701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3CBB" w14:textId="77777777" w:rsidR="008866BC" w:rsidRDefault="008866BC" w:rsidP="007C7650">
      <w:r>
        <w:separator/>
      </w:r>
    </w:p>
  </w:endnote>
  <w:endnote w:type="continuationSeparator" w:id="0">
    <w:p w14:paraId="50744BDD" w14:textId="77777777" w:rsidR="008866BC" w:rsidRDefault="008866BC" w:rsidP="007C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32A6" w14:textId="77777777" w:rsidR="008866BC" w:rsidRDefault="008866BC" w:rsidP="007C7650">
      <w:r>
        <w:separator/>
      </w:r>
    </w:p>
  </w:footnote>
  <w:footnote w:type="continuationSeparator" w:id="0">
    <w:p w14:paraId="625C7F24" w14:textId="77777777" w:rsidR="008866BC" w:rsidRDefault="008866BC" w:rsidP="007C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50"/>
    <w:rsid w:val="003F045B"/>
    <w:rsid w:val="004710F5"/>
    <w:rsid w:val="00777363"/>
    <w:rsid w:val="007C7650"/>
    <w:rsid w:val="008866BC"/>
    <w:rsid w:val="008A5B59"/>
    <w:rsid w:val="009A7727"/>
    <w:rsid w:val="00BA7424"/>
    <w:rsid w:val="00F064E1"/>
    <w:rsid w:val="00F0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47FF0"/>
  <w14:defaultImageDpi w14:val="0"/>
  <w15:docId w15:val="{53AADA4E-2D3A-43D3-B39C-D31C2C5B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7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C765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C7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C7650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F064E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064E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竜平</dc:creator>
  <cp:keywords/>
  <dc:description/>
  <cp:lastModifiedBy>山田 竜平</cp:lastModifiedBy>
  <cp:revision>2</cp:revision>
  <cp:lastPrinted>2024-04-08T08:48:00Z</cp:lastPrinted>
  <dcterms:created xsi:type="dcterms:W3CDTF">2026-05-27T07:47:00Z</dcterms:created>
  <dcterms:modified xsi:type="dcterms:W3CDTF">2026-05-27T07:47:00Z</dcterms:modified>
</cp:coreProperties>
</file>