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0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3"/>
      </w:tblGrid>
      <w:tr w:rsidR="00C35FF6" w:rsidRPr="00C35FF6" w:rsidTr="00406FE6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856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B43B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406FE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43B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瑞穂市長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森　和之　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449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449D7">
            <w:pPr>
              <w:tabs>
                <w:tab w:val="left" w:pos="832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E449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E434E" w:rsidRPr="00C35FF6" w:rsidRDefault="007E43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449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</w:t>
            </w:r>
            <w:r w:rsidR="008769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96775" w:rsidRPr="00C35FF6" w:rsidRDefault="0099677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新型コロナウィルス感染症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 w:rsidR="00406FE6" w:rsidRP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りますので、中小企業信用保険法第２条第５項第４号の規定に基づき認定されるようお願いします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。</w:t>
            </w:r>
          </w:p>
          <w:p w:rsidR="00FB4207" w:rsidRDefault="0085691C" w:rsidP="007E43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891CC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15240</wp:posOffset>
                      </wp:positionV>
                      <wp:extent cx="781050" cy="2571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1CC0" w:rsidRDefault="00891CC0">
                                  <w:r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×</w:t>
                                  </w:r>
                                  <w:r w:rsidRPr="00C35FF6"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07.3pt;margin-top:1.2pt;width:61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" filled="f" stroked="f" strokeweight=".5pt">
                      <v:textbox>
                        <w:txbxContent>
                          <w:p w:rsidR="00891CC0" w:rsidRDefault="00891CC0"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E434E" w:rsidRPr="00C35FF6" w:rsidRDefault="007E43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E434E" w:rsidRPr="00C35FF6" w:rsidRDefault="007E43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891CC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E2B65" wp14:editId="46138BB8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160020</wp:posOffset>
                      </wp:positionV>
                      <wp:extent cx="781050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1CC0" w:rsidRDefault="00891CC0" w:rsidP="00891CC0">
                                  <w:r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×</w:t>
                                  </w:r>
                                  <w:r w:rsidRPr="00C35FF6"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E2B65" id="テキスト ボックス 2" o:spid="_x0000_s1027" type="#_x0000_t202" style="position:absolute;margin-left:196.95pt;margin-top:12.6pt;width:6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" filled="f" stroked="f" strokeweight=".5pt">
                      <v:textbox>
                        <w:txbxContent>
                          <w:p w:rsidR="00891CC0" w:rsidRDefault="00891CC0" w:rsidP="00891CC0"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E434E" w:rsidRPr="00C35FF6" w:rsidRDefault="007E43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7B19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7E434E" w:rsidRDefault="00C35FF6" w:rsidP="007E434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7E434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7E434E" w:rsidRDefault="00C35FF6" w:rsidP="00406FE6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1"/>
        </w:rPr>
      </w:pPr>
      <w:r w:rsidRPr="007E434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本認定とは別に、金融機関及び信用保証協会による金融上の審査があります。</w:t>
      </w:r>
    </w:p>
    <w:p w:rsidR="00C35FF6" w:rsidRPr="007E434E" w:rsidRDefault="00C35FF6" w:rsidP="00B66AFB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7E434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06FE6" w:rsidRDefault="00406FE6" w:rsidP="00406FE6">
      <w:pPr>
        <w:spacing w:line="100" w:lineRule="atLeast"/>
        <w:ind w:leftChars="-67" w:hangingChars="67" w:hanging="141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瑞商第　　　　号</w:t>
      </w:r>
    </w:p>
    <w:p w:rsidR="00406FE6" w:rsidRDefault="00406FE6" w:rsidP="00406FE6">
      <w:pPr>
        <w:spacing w:line="100" w:lineRule="atLeast"/>
        <w:ind w:firstLineChars="67" w:firstLine="14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406FE6" w:rsidRDefault="00406FE6" w:rsidP="00406FE6">
      <w:pPr>
        <w:spacing w:line="100" w:lineRule="atLeast"/>
        <w:ind w:firstLineChars="135" w:firstLine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上記申請のとおり、相違ないことを認定します。</w:t>
      </w:r>
    </w:p>
    <w:p w:rsidR="00406FE6" w:rsidRDefault="00406FE6" w:rsidP="00406FE6">
      <w:pPr>
        <w:spacing w:line="100" w:lineRule="atLeast"/>
        <w:ind w:firstLineChars="135" w:firstLine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406FE6" w:rsidRDefault="00406FE6" w:rsidP="00406FE6">
      <w:pPr>
        <w:spacing w:line="100" w:lineRule="atLeast"/>
        <w:ind w:firstLineChars="135" w:firstLine="283"/>
        <w:jc w:val="left"/>
        <w:rPr>
          <w:rFonts w:ascii="ＭＳ ゴシック" w:eastAsia="ＭＳ ゴシック" w:hAnsi="ＭＳ ゴシック"/>
        </w:rPr>
      </w:pPr>
    </w:p>
    <w:p w:rsidR="00406FE6" w:rsidRPr="008B063F" w:rsidRDefault="00406FE6" w:rsidP="008B063F">
      <w:pPr>
        <w:spacing w:line="100" w:lineRule="atLeast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認定者名　　瑞穂市長　森　和之</w:t>
      </w:r>
    </w:p>
    <w:sectPr w:rsidR="00406FE6" w:rsidRPr="008B063F" w:rsidSect="007E434E">
      <w:pgSz w:w="11906" w:h="16838"/>
      <w:pgMar w:top="709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A7" w:rsidRDefault="00B43BA7" w:rsidP="001D602D">
      <w:r>
        <w:separator/>
      </w:r>
    </w:p>
  </w:endnote>
  <w:endnote w:type="continuationSeparator" w:id="0">
    <w:p w:rsidR="00B43BA7" w:rsidRDefault="00B43BA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A7" w:rsidRDefault="00B43BA7" w:rsidP="001D602D">
      <w:r>
        <w:separator/>
      </w:r>
    </w:p>
  </w:footnote>
  <w:footnote w:type="continuationSeparator" w:id="0">
    <w:p w:rsidR="00B43BA7" w:rsidRDefault="00B43BA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C1119C9"/>
    <w:multiLevelType w:val="hybridMultilevel"/>
    <w:tmpl w:val="C9F43712"/>
    <w:lvl w:ilvl="0" w:tplc="6CBC0AC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2CF18F4"/>
    <w:multiLevelType w:val="hybridMultilevel"/>
    <w:tmpl w:val="2B9C8E20"/>
    <w:lvl w:ilvl="0" w:tplc="2D3810A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6F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113E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47E75"/>
    <w:rsid w:val="00762DFA"/>
    <w:rsid w:val="00790309"/>
    <w:rsid w:val="007A4915"/>
    <w:rsid w:val="007B1993"/>
    <w:rsid w:val="007C6064"/>
    <w:rsid w:val="007E434E"/>
    <w:rsid w:val="007E46CE"/>
    <w:rsid w:val="007E6442"/>
    <w:rsid w:val="007F60C5"/>
    <w:rsid w:val="008517DC"/>
    <w:rsid w:val="008530A7"/>
    <w:rsid w:val="00855940"/>
    <w:rsid w:val="0085691C"/>
    <w:rsid w:val="008648AC"/>
    <w:rsid w:val="0087692D"/>
    <w:rsid w:val="0088474C"/>
    <w:rsid w:val="00890070"/>
    <w:rsid w:val="00891CC0"/>
    <w:rsid w:val="00894638"/>
    <w:rsid w:val="008A025E"/>
    <w:rsid w:val="008A06A7"/>
    <w:rsid w:val="008B063F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6775"/>
    <w:rsid w:val="00997886"/>
    <w:rsid w:val="009A71A9"/>
    <w:rsid w:val="009B1C58"/>
    <w:rsid w:val="009C7C95"/>
    <w:rsid w:val="009F202F"/>
    <w:rsid w:val="009F35F4"/>
    <w:rsid w:val="009F5090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43BA7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449D7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D65EC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2021-05-10T07:44:00Z</dcterms:modified>
</cp:coreProperties>
</file>